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3E0B" w:rsidRPr="00813E0B" w:rsidRDefault="00813E0B" w:rsidP="00813E0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 w:rsidRPr="00813E0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Instructivo para la Afiliación de Universidades a FELAFACS </w:t>
      </w:r>
    </w:p>
    <w:p w:rsidR="00813E0B" w:rsidRPr="00813E0B" w:rsidRDefault="00813E0B" w:rsidP="00813E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813E0B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1. Verificar requisitos de elegibilidad</w:t>
      </w:r>
    </w:p>
    <w:p w:rsidR="00813E0B" w:rsidRPr="00813E0B" w:rsidRDefault="00813E0B" w:rsidP="00813E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Para afiliarse a FELAFACS, la institución debe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soportar con los documentos exigidos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:</w:t>
      </w:r>
    </w:p>
    <w:p w:rsidR="00813E0B" w:rsidRPr="00813E0B" w:rsidRDefault="00813E0B" w:rsidP="00813E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Ser una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s-CO"/>
        </w:rPr>
        <w:t>asociación</w:t>
      </w:r>
      <w:r w:rsidRPr="00813E0B">
        <w:rPr>
          <w:rFonts w:ascii="Times New Roman" w:eastAsia="Times New Roman" w:hAnsi="Times New Roman" w:cs="Times New Roman"/>
          <w:b/>
          <w:sz w:val="24"/>
          <w:szCs w:val="24"/>
          <w:lang w:eastAsia="es-CO"/>
        </w:rPr>
        <w:t xml:space="preserve"> nacional de facultades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reconocida 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y 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legalmente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constituida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o 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ser una </w:t>
      </w:r>
      <w:r w:rsidRPr="00813E0B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universidad, facultad, escuela o programa universitario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de comunicación, periodismo o áreas afines.</w:t>
      </w:r>
    </w:p>
    <w:p w:rsidR="00813E0B" w:rsidRPr="00813E0B" w:rsidRDefault="00813E0B" w:rsidP="00813E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Contar con </w:t>
      </w:r>
      <w:r w:rsidRPr="00813E0B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registro oficial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en su país.</w:t>
      </w:r>
    </w:p>
    <w:p w:rsidR="00813E0B" w:rsidRDefault="00813E0B" w:rsidP="00813E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Disponer de al menos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tres miembros (para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caso de las asociaciones) o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r w:rsidRPr="00813E0B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un programa académico activo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en comunicación, periodismo o estudios relacionados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(para el caso de universidades)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:rsidR="00813E0B" w:rsidRDefault="00813E0B" w:rsidP="00813E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Las asociaciones deben, además: c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ontar con normas y mecanismos para aceptación de miembros y cuente con registros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actualizados de los mismos;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t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ener soporte académico para llevar a cabo las actividades que le permitan cumplir sus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o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bjetivos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; que sus miembros hayan tomado la decisión de formar parte de FELAFACS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y demostrar e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stablecer proyectos periódicos de trabajo.</w:t>
      </w:r>
    </w:p>
    <w:p w:rsidR="00813E0B" w:rsidRPr="00813E0B" w:rsidRDefault="00813E0B" w:rsidP="00813E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Las universidades deben, además: t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ener soporte académico y solvencia económica para llevar a cabo las actividades que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le permitan cumplir sus objetivos;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d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emostrar calidad académica reconocida mediante la acreditación de sus programas</w:t>
      </w:r>
    </w:p>
    <w:p w:rsidR="00813E0B" w:rsidRPr="00813E0B" w:rsidRDefault="00813E0B" w:rsidP="00813E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A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cadémicos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y p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resentar carta de respaldo por parte de sus autoridades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según lo establecido en este instructivo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:rsidR="00813E0B" w:rsidRPr="00813E0B" w:rsidRDefault="00813E0B" w:rsidP="00813E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813E0B" w:rsidRPr="00813E0B" w:rsidRDefault="00813E0B" w:rsidP="00813E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813E0B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2. Reunir la documentación requerida</w:t>
      </w:r>
    </w:p>
    <w:p w:rsidR="00813E0B" w:rsidRPr="00813E0B" w:rsidRDefault="00813E0B" w:rsidP="00813E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Las universidades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o asociaciones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postulantes deberán preparar y enviar los siguientes documentos en formato PDF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a </w:t>
      </w:r>
      <w:hyperlink r:id="rId5" w:history="1">
        <w:r w:rsidR="00D02930" w:rsidRPr="00B51A51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CO"/>
          </w:rPr>
          <w:t>felafacs.org@gmail.com</w:t>
        </w:r>
      </w:hyperlink>
      <w:r w:rsidR="00D02930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y </w:t>
      </w:r>
      <w:hyperlink r:id="rId6" w:history="1">
        <w:r w:rsidR="00D02930" w:rsidRPr="00B51A51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CO"/>
          </w:rPr>
          <w:t>sgomez685@unab.edu.co</w:t>
        </w:r>
      </w:hyperlink>
      <w:r w:rsidR="00D02930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:</w:t>
      </w:r>
    </w:p>
    <w:p w:rsidR="00813E0B" w:rsidRPr="00813E0B" w:rsidRDefault="00813E0B" w:rsidP="00813E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Carta oficial de solicitud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firmada por la autoridad académica (decano, director o rector).</w:t>
      </w:r>
    </w:p>
    <w:p w:rsidR="00813E0B" w:rsidRPr="00813E0B" w:rsidRDefault="00813E0B" w:rsidP="00813E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Información institucional básica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:</w:t>
      </w:r>
    </w:p>
    <w:p w:rsidR="00813E0B" w:rsidRPr="00813E0B" w:rsidRDefault="00813E0B" w:rsidP="00813E0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Nombre oficial de la institución.</w:t>
      </w:r>
    </w:p>
    <w:p w:rsidR="00813E0B" w:rsidRPr="00813E0B" w:rsidRDefault="00813E0B" w:rsidP="00813E0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Dirección, país, sitio web y datos de contacto.</w:t>
      </w:r>
    </w:p>
    <w:p w:rsidR="00813E0B" w:rsidRPr="00813E0B" w:rsidRDefault="00813E0B" w:rsidP="00813E0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Nombre del programa(s) de comunicación/periodismo.</w:t>
      </w:r>
    </w:p>
    <w:p w:rsidR="00813E0B" w:rsidRPr="00813E0B" w:rsidRDefault="00813E0B" w:rsidP="00813E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Breve descripción del programa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: plan de estudios, misión y líneas de trabajo académico.</w:t>
      </w:r>
    </w:p>
    <w:p w:rsidR="00813E0B" w:rsidRPr="00813E0B" w:rsidRDefault="00813E0B" w:rsidP="00813E0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Comprobante de existencia legal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de la institución (registro nacional o equivalente).</w:t>
      </w:r>
    </w:p>
    <w:p w:rsidR="00813E0B" w:rsidRPr="00813E0B" w:rsidRDefault="00813E0B" w:rsidP="00813E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813E0B" w:rsidRPr="00813E0B" w:rsidRDefault="00813E0B" w:rsidP="00813E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</w:p>
    <w:p w:rsidR="00813E0B" w:rsidRPr="00813E0B" w:rsidRDefault="00813E0B" w:rsidP="00813E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813E0B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4. Evaluación por parte de FELAFACS</w:t>
      </w:r>
    </w:p>
    <w:p w:rsidR="00813E0B" w:rsidRPr="00813E0B" w:rsidRDefault="00813E0B" w:rsidP="00813E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El </w:t>
      </w:r>
      <w:r w:rsidR="00D02930">
        <w:rPr>
          <w:rFonts w:ascii="Times New Roman" w:eastAsia="Times New Roman" w:hAnsi="Times New Roman" w:cs="Times New Roman"/>
          <w:sz w:val="24"/>
          <w:szCs w:val="24"/>
          <w:lang w:eastAsia="es-CO"/>
        </w:rPr>
        <w:t>Consejo Directivo, que se reúne bimensualmente,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revisará la documentación</w:t>
      </w:r>
      <w:r w:rsidR="00D02930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en la siguiente sesión luego de la recepción de la postulación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:rsidR="00813E0B" w:rsidRPr="00813E0B" w:rsidRDefault="00813E0B" w:rsidP="00813E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En caso de requerirse información adicional, se contactará al representante institucional</w:t>
      </w:r>
      <w:r w:rsidR="00D02930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que firma la solicitud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:rsidR="00813E0B" w:rsidRPr="00813E0B" w:rsidRDefault="00813E0B" w:rsidP="00813E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El proceso de evaluación toma entre </w:t>
      </w:r>
      <w:r w:rsidRPr="00813E0B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4 y 8 semanas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:rsidR="00813E0B" w:rsidRPr="00813E0B" w:rsidRDefault="00813E0B" w:rsidP="00813E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8" style="width:0;height:1.5pt" o:hralign="center" o:hrstd="t" o:hr="t" fillcolor="#a0a0a0" stroked="f"/>
        </w:pict>
      </w:r>
    </w:p>
    <w:p w:rsidR="00813E0B" w:rsidRPr="00813E0B" w:rsidRDefault="00813E0B" w:rsidP="00813E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813E0B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5. Confirmación de afiliación</w:t>
      </w:r>
    </w:p>
    <w:p w:rsidR="00813E0B" w:rsidRPr="00813E0B" w:rsidRDefault="00813E0B" w:rsidP="00813E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Una vez aprobada:</w:t>
      </w:r>
    </w:p>
    <w:p w:rsidR="00813E0B" w:rsidRPr="00813E0B" w:rsidRDefault="00813E0B" w:rsidP="00813E0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FELAFACS enviará una </w:t>
      </w:r>
      <w:r w:rsidRPr="00813E0B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carta oficial de aceptación</w:t>
      </w:r>
      <w:r w:rsidR="00D02930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 xml:space="preserve"> al correo institucional proporcionado en la postulación</w:t>
      </w: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:rsidR="00813E0B" w:rsidRPr="00813E0B" w:rsidRDefault="00813E0B" w:rsidP="00813E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813E0B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9" style="width:0;height:1.5pt" o:hralign="center" o:hrstd="t" o:hr="t" fillcolor="#a0a0a0" stroked="f"/>
        </w:pict>
      </w:r>
    </w:p>
    <w:p w:rsidR="00A84849" w:rsidRDefault="00A84849">
      <w:bookmarkStart w:id="0" w:name="_GoBack"/>
      <w:bookmarkEnd w:id="0"/>
    </w:p>
    <w:sectPr w:rsidR="00A848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E4BB1"/>
    <w:multiLevelType w:val="multilevel"/>
    <w:tmpl w:val="3788A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212075"/>
    <w:multiLevelType w:val="multilevel"/>
    <w:tmpl w:val="BA0E3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457413"/>
    <w:multiLevelType w:val="multilevel"/>
    <w:tmpl w:val="8B22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6E12E7"/>
    <w:multiLevelType w:val="multilevel"/>
    <w:tmpl w:val="CC6AB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FF21B0"/>
    <w:multiLevelType w:val="multilevel"/>
    <w:tmpl w:val="0F84B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E0B"/>
    <w:rsid w:val="00813E0B"/>
    <w:rsid w:val="00A84849"/>
    <w:rsid w:val="00D0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B7FE9"/>
  <w15:chartTrackingRefBased/>
  <w15:docId w15:val="{A16DE24B-8D83-4D20-ABC1-82A68CC6B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13E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link w:val="Ttulo2Car"/>
    <w:uiPriority w:val="9"/>
    <w:qFormat/>
    <w:rsid w:val="00813E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13E0B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813E0B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styleId="Textoennegrita">
    <w:name w:val="Strong"/>
    <w:basedOn w:val="Fuentedeprrafopredeter"/>
    <w:uiPriority w:val="22"/>
    <w:qFormat/>
    <w:rsid w:val="00813E0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1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nfasis">
    <w:name w:val="Emphasis"/>
    <w:basedOn w:val="Fuentedeprrafopredeter"/>
    <w:uiPriority w:val="20"/>
    <w:qFormat/>
    <w:rsid w:val="00813E0B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D0293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029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832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gomez685@unab.edu.co" TargetMode="External"/><Relationship Id="rId5" Type="http://schemas.openxmlformats.org/officeDocument/2006/relationships/hyperlink" Target="mailto:felafacs.org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390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</dc:creator>
  <cp:keywords/>
  <dc:description/>
  <cp:lastModifiedBy>Carolina</cp:lastModifiedBy>
  <cp:revision>1</cp:revision>
  <dcterms:created xsi:type="dcterms:W3CDTF">2025-12-10T14:44:00Z</dcterms:created>
  <dcterms:modified xsi:type="dcterms:W3CDTF">2025-12-10T14:57:00Z</dcterms:modified>
</cp:coreProperties>
</file>